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85" w:rsidRDefault="00A56A85">
      <w:pPr>
        <w:rPr>
          <w:b/>
          <w:sz w:val="28"/>
        </w:rPr>
      </w:pPr>
      <w:bookmarkStart w:id="0" w:name="_GoBack"/>
      <w:bookmarkEnd w:id="0"/>
    </w:p>
    <w:p w:rsidR="008D79C8" w:rsidRPr="008D79C8" w:rsidRDefault="008D79C8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 w:rsidRPr="008D79C8">
        <w:rPr>
          <w:sz w:val="28"/>
        </w:rPr>
        <w:t>Call to order</w:t>
      </w:r>
    </w:p>
    <w:p w:rsidR="008D79C8" w:rsidRPr="008D79C8" w:rsidRDefault="008D79C8" w:rsidP="002E7C1F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r>
        <w:rPr>
          <w:sz w:val="28"/>
        </w:rPr>
        <w:t>Approval of the agenda</w:t>
      </w:r>
    </w:p>
    <w:p w:rsidR="008D79C8" w:rsidRDefault="00767715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Review</w:t>
      </w:r>
      <w:r w:rsidR="008D79C8">
        <w:rPr>
          <w:sz w:val="28"/>
        </w:rPr>
        <w:t xml:space="preserve"> meeting norms</w:t>
      </w:r>
    </w:p>
    <w:p w:rsidR="00784D6C" w:rsidRDefault="00784D6C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Approval of the minutes from </w:t>
      </w:r>
      <w:r w:rsidR="00B61F4F">
        <w:rPr>
          <w:sz w:val="28"/>
        </w:rPr>
        <w:t>March 16</w:t>
      </w:r>
      <w:r w:rsidR="00B61F4F" w:rsidRPr="00B61F4F">
        <w:rPr>
          <w:sz w:val="28"/>
          <w:vertAlign w:val="superscript"/>
        </w:rPr>
        <w:t>th</w:t>
      </w:r>
      <w:r w:rsidR="00B61F4F">
        <w:rPr>
          <w:sz w:val="28"/>
        </w:rPr>
        <w:t xml:space="preserve"> </w:t>
      </w:r>
    </w:p>
    <w:p w:rsidR="00784D6C" w:rsidRDefault="00784D6C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Business arising from the minutes</w:t>
      </w:r>
    </w:p>
    <w:p w:rsidR="008D79C8" w:rsidRDefault="00FE07E7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Correspondence</w:t>
      </w:r>
    </w:p>
    <w:p w:rsidR="00FE07E7" w:rsidRDefault="00FE07E7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Principal’s Report</w:t>
      </w:r>
    </w:p>
    <w:p w:rsidR="00B61F4F" w:rsidRDefault="00B61F4F" w:rsidP="002E7C1F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>
        <w:rPr>
          <w:sz w:val="28"/>
        </w:rPr>
        <w:t>Final monitoring report (SIP/PLEP)</w:t>
      </w:r>
    </w:p>
    <w:p w:rsidR="00FE07E7" w:rsidRDefault="00B61F4F" w:rsidP="002E7C1F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>
        <w:rPr>
          <w:sz w:val="28"/>
        </w:rPr>
        <w:t>School Resources 2016-2017</w:t>
      </w:r>
    </w:p>
    <w:p w:rsidR="002E7C1F" w:rsidRDefault="002E7C1F" w:rsidP="002E7C1F">
      <w:pPr>
        <w:pStyle w:val="ListParagraph"/>
        <w:spacing w:line="360" w:lineRule="auto"/>
        <w:ind w:left="2160"/>
        <w:rPr>
          <w:sz w:val="28"/>
        </w:rPr>
      </w:pPr>
    </w:p>
    <w:p w:rsidR="00767715" w:rsidRDefault="00784D6C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Update on committee work (Electronic Devices, Athletics, Code of Conduct, Power Parent, Playground)</w:t>
      </w:r>
    </w:p>
    <w:p w:rsidR="00FC7A36" w:rsidRDefault="00B61F4F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2016-2017 Initiatives (Volunteers)</w:t>
      </w:r>
    </w:p>
    <w:p w:rsidR="002E7C1F" w:rsidRPr="002E7C1F" w:rsidRDefault="00B61F4F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Members for 2016-2017</w:t>
      </w:r>
    </w:p>
    <w:p w:rsidR="002E7C1F" w:rsidRDefault="00B61F4F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Meeting Dates for 2016-2017</w:t>
      </w:r>
    </w:p>
    <w:p w:rsidR="00FE07E7" w:rsidRPr="002E7C1F" w:rsidRDefault="002E7C1F" w:rsidP="002E7C1F">
      <w:pPr>
        <w:pStyle w:val="ListParagraph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FE07E7" w:rsidRPr="002E7C1F">
        <w:rPr>
          <w:sz w:val="28"/>
        </w:rPr>
        <w:t xml:space="preserve">Adjournment </w:t>
      </w:r>
    </w:p>
    <w:p w:rsidR="003A6813" w:rsidRDefault="003A6813" w:rsidP="003A6813">
      <w:pPr>
        <w:spacing w:line="360" w:lineRule="auto"/>
        <w:jc w:val="center"/>
        <w:rPr>
          <w:sz w:val="28"/>
          <w:u w:val="single"/>
        </w:rPr>
      </w:pPr>
    </w:p>
    <w:p w:rsidR="003A6813" w:rsidRDefault="003A6813" w:rsidP="003A6813">
      <w:pPr>
        <w:spacing w:line="360" w:lineRule="auto"/>
        <w:jc w:val="center"/>
        <w:rPr>
          <w:sz w:val="28"/>
          <w:u w:val="single"/>
        </w:rPr>
      </w:pPr>
    </w:p>
    <w:p w:rsidR="003A6813" w:rsidRDefault="003A6813" w:rsidP="003A6813">
      <w:pPr>
        <w:spacing w:line="360" w:lineRule="auto"/>
        <w:jc w:val="center"/>
        <w:rPr>
          <w:sz w:val="28"/>
          <w:u w:val="single"/>
        </w:rPr>
      </w:pPr>
    </w:p>
    <w:p w:rsidR="003A6813" w:rsidRDefault="003A6813" w:rsidP="003A6813">
      <w:pPr>
        <w:spacing w:line="360" w:lineRule="auto"/>
        <w:jc w:val="center"/>
        <w:rPr>
          <w:sz w:val="28"/>
          <w:u w:val="single"/>
        </w:rPr>
      </w:pPr>
    </w:p>
    <w:p w:rsidR="003A6813" w:rsidRPr="003A6813" w:rsidRDefault="003A6813" w:rsidP="003A6813">
      <w:pPr>
        <w:spacing w:line="360" w:lineRule="auto"/>
        <w:jc w:val="center"/>
        <w:rPr>
          <w:sz w:val="24"/>
          <w:szCs w:val="24"/>
          <w:u w:val="single"/>
        </w:rPr>
      </w:pPr>
      <w:r w:rsidRPr="003A6813">
        <w:rPr>
          <w:sz w:val="24"/>
          <w:szCs w:val="24"/>
          <w:u w:val="single"/>
        </w:rPr>
        <w:lastRenderedPageBreak/>
        <w:t>Meeting Norms</w:t>
      </w:r>
    </w:p>
    <w:p w:rsidR="003A6813" w:rsidRPr="003A6813" w:rsidRDefault="003A6813" w:rsidP="003A681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A6813">
        <w:rPr>
          <w:sz w:val="24"/>
          <w:szCs w:val="24"/>
        </w:rPr>
        <w:t>Begin and end on time.  Begin 7:00pm and end 8:30pm.</w:t>
      </w:r>
    </w:p>
    <w:p w:rsidR="003A6813" w:rsidRPr="003A6813" w:rsidRDefault="003A6813" w:rsidP="003A681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A6813">
        <w:rPr>
          <w:sz w:val="24"/>
          <w:szCs w:val="24"/>
        </w:rPr>
        <w:t>Set dates a year in advance</w:t>
      </w:r>
    </w:p>
    <w:p w:rsidR="003A6813" w:rsidRPr="003A6813" w:rsidRDefault="003A6813" w:rsidP="003A681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A6813">
        <w:rPr>
          <w:sz w:val="24"/>
          <w:szCs w:val="24"/>
        </w:rPr>
        <w:t>Stick to the agenda, keeping on track and on topic</w:t>
      </w:r>
    </w:p>
    <w:p w:rsidR="003A6813" w:rsidRPr="003A6813" w:rsidRDefault="003A6813" w:rsidP="003A681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A6813">
        <w:rPr>
          <w:sz w:val="24"/>
          <w:szCs w:val="24"/>
        </w:rPr>
        <w:t>Address the Chair one at a time</w:t>
      </w:r>
    </w:p>
    <w:p w:rsidR="003A6813" w:rsidRPr="003A6813" w:rsidRDefault="003A6813" w:rsidP="003A681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A6813">
        <w:rPr>
          <w:sz w:val="24"/>
          <w:szCs w:val="24"/>
        </w:rPr>
        <w:t>Agendas and past minutes sent out on the Monday before the Wednesday meeting (same week)</w:t>
      </w:r>
    </w:p>
    <w:p w:rsidR="003A6813" w:rsidRPr="003A6813" w:rsidRDefault="003A6813" w:rsidP="003A681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A6813">
        <w:rPr>
          <w:sz w:val="24"/>
          <w:szCs w:val="24"/>
        </w:rPr>
        <w:t>Respectful collaboration</w:t>
      </w:r>
    </w:p>
    <w:p w:rsidR="003A6813" w:rsidRPr="003A6813" w:rsidRDefault="003A6813" w:rsidP="003A681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A6813">
        <w:rPr>
          <w:sz w:val="24"/>
          <w:szCs w:val="24"/>
        </w:rPr>
        <w:t>Ask questions and clarify your understanding by rephrasing or paraphrasing</w:t>
      </w:r>
    </w:p>
    <w:p w:rsidR="00633E1B" w:rsidRDefault="003A6813" w:rsidP="00633E1B">
      <w:pPr>
        <w:rPr>
          <w:b/>
          <w:sz w:val="28"/>
        </w:rPr>
      </w:pPr>
      <w:r>
        <w:rPr>
          <w:noProof/>
        </w:rPr>
        <w:drawing>
          <wp:inline distT="0" distB="0" distL="0" distR="0" wp14:anchorId="5D462B84" wp14:editId="700F2720">
            <wp:extent cx="3143250" cy="44957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0564" cy="45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E1B" w:rsidSect="008D79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CB" w:rsidRDefault="000C11CB" w:rsidP="00A6593A">
      <w:pPr>
        <w:spacing w:after="0" w:line="240" w:lineRule="auto"/>
      </w:pPr>
      <w:r>
        <w:separator/>
      </w:r>
    </w:p>
  </w:endnote>
  <w:endnote w:type="continuationSeparator" w:id="0">
    <w:p w:rsidR="000C11CB" w:rsidRDefault="000C11CB" w:rsidP="00A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CB" w:rsidRDefault="000C11CB" w:rsidP="00A6593A">
      <w:pPr>
        <w:spacing w:after="0" w:line="240" w:lineRule="auto"/>
      </w:pPr>
      <w:r>
        <w:separator/>
      </w:r>
    </w:p>
  </w:footnote>
  <w:footnote w:type="continuationSeparator" w:id="0">
    <w:p w:rsidR="000C11CB" w:rsidRDefault="000C11CB" w:rsidP="00A6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15" w:rsidRPr="00057759" w:rsidRDefault="00057759" w:rsidP="00057759">
    <w:pPr>
      <w:pStyle w:val="Header"/>
      <w:rPr>
        <w:b/>
        <w:sz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4572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S Golden Kn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759">
      <w:rPr>
        <w:b/>
        <w:noProof/>
        <w:sz w:val="32"/>
        <w:szCs w:val="32"/>
      </w:rPr>
      <w:t>John Caldwell School</w:t>
    </w:r>
    <w:r w:rsidR="00611D0A">
      <w:rPr>
        <w:b/>
        <w:sz w:val="32"/>
      </w:rPr>
      <w:t xml:space="preserve"> </w:t>
    </w:r>
    <w:r w:rsidR="008D79C8">
      <w:rPr>
        <w:b/>
        <w:sz w:val="32"/>
      </w:rPr>
      <w:t>PSSC Agenda</w:t>
    </w:r>
    <w:r w:rsidR="00611D0A">
      <w:rPr>
        <w:b/>
        <w:sz w:val="32"/>
      </w:rPr>
      <w:t xml:space="preserve">                   </w:t>
    </w:r>
    <w:r>
      <w:rPr>
        <w:b/>
        <w:sz w:val="32"/>
      </w:rPr>
      <w:t xml:space="preserve">                                       </w:t>
    </w:r>
    <w:r w:rsidR="00611D0A">
      <w:rPr>
        <w:b/>
        <w:sz w:val="32"/>
      </w:rPr>
      <w:t xml:space="preserve">   Date: </w:t>
    </w:r>
    <w:r w:rsidR="007570F4">
      <w:rPr>
        <w:b/>
        <w:sz w:val="32"/>
      </w:rPr>
      <w:t>May 4</w:t>
    </w:r>
    <w:r w:rsidR="007570F4" w:rsidRPr="007570F4">
      <w:rPr>
        <w:b/>
        <w:sz w:val="32"/>
        <w:vertAlign w:val="superscript"/>
      </w:rPr>
      <w:t>th</w:t>
    </w:r>
    <w:r w:rsidR="007570F4">
      <w:rPr>
        <w:b/>
        <w:sz w:val="32"/>
      </w:rPr>
      <w:t>,</w:t>
    </w:r>
    <w:r w:rsidR="00784D6C">
      <w:rPr>
        <w:b/>
        <w:sz w:val="32"/>
      </w:rPr>
      <w:t xml:space="preserve"> 2016</w:t>
    </w:r>
    <w:r w:rsidR="00611D0A">
      <w:rPr>
        <w:b/>
        <w:sz w:val="32"/>
      </w:rPr>
      <w:t xml:space="preserve"> </w:t>
    </w:r>
    <w:r w:rsidR="006C5AE5">
      <w:rPr>
        <w:b/>
        <w:sz w:val="32"/>
      </w:rPr>
      <w:t xml:space="preserve"> </w:t>
    </w:r>
    <w:r w:rsidR="006C5AE5" w:rsidRPr="006C5AE5">
      <w:rPr>
        <w:b/>
        <w:sz w:val="20"/>
        <w:szCs w:val="20"/>
      </w:rPr>
      <w:t xml:space="preserve"> </w:t>
    </w:r>
    <w:r w:rsidR="00E3168E">
      <w:rPr>
        <w:b/>
        <w:sz w:val="20"/>
        <w:szCs w:val="20"/>
      </w:rPr>
      <w:t xml:space="preserve">                                                                                                      </w:t>
    </w:r>
    <w:r w:rsidR="00590A15">
      <w:rPr>
        <w:b/>
        <w:sz w:val="20"/>
        <w:szCs w:val="20"/>
      </w:rPr>
      <w:t xml:space="preserve">                                                                                                             </w:t>
    </w:r>
  </w:p>
  <w:p w:rsidR="00611D0A" w:rsidRPr="00057759" w:rsidRDefault="00611D0A" w:rsidP="00057759">
    <w:pPr>
      <w:pStyle w:val="Header"/>
      <w:rPr>
        <w:rFonts w:ascii="Bradley Hand ITC" w:hAnsi="Bradley Hand ITC"/>
        <w:b/>
        <w:sz w:val="20"/>
        <w:szCs w:val="20"/>
      </w:rPr>
    </w:pPr>
    <w:r w:rsidRPr="00057759">
      <w:rPr>
        <w:b/>
        <w:sz w:val="24"/>
        <w:szCs w:val="24"/>
      </w:rPr>
      <w:t>School Vision:</w:t>
    </w:r>
    <w:r>
      <w:rPr>
        <w:b/>
        <w:sz w:val="28"/>
        <w:szCs w:val="28"/>
      </w:rPr>
      <w:t xml:space="preserve">  </w:t>
    </w:r>
    <w:r w:rsidRPr="00057759">
      <w:rPr>
        <w:rFonts w:ascii="Bradley Hand ITC" w:hAnsi="Bradley Hand ITC"/>
        <w:b/>
        <w:sz w:val="20"/>
        <w:szCs w:val="20"/>
      </w:rPr>
      <w:t>“</w:t>
    </w:r>
    <w:r w:rsidR="00057759" w:rsidRPr="00057759">
      <w:rPr>
        <w:rFonts w:ascii="Bradley Hand ITC" w:hAnsi="Bradley Hand ITC"/>
        <w:b/>
        <w:sz w:val="20"/>
        <w:szCs w:val="20"/>
      </w:rPr>
      <w:t>To foster a community that encourages our youth to dream, believe and achieve within a 21</w:t>
    </w:r>
    <w:r w:rsidR="00057759" w:rsidRPr="00057759">
      <w:rPr>
        <w:rFonts w:ascii="Bradley Hand ITC" w:hAnsi="Bradley Hand ITC"/>
        <w:b/>
        <w:sz w:val="20"/>
        <w:szCs w:val="20"/>
        <w:vertAlign w:val="superscript"/>
      </w:rPr>
      <w:t>st</w:t>
    </w:r>
    <w:r w:rsidR="00057759" w:rsidRPr="00057759">
      <w:rPr>
        <w:rFonts w:ascii="Bradley Hand ITC" w:hAnsi="Bradley Hand ITC"/>
        <w:b/>
        <w:sz w:val="20"/>
        <w:szCs w:val="20"/>
      </w:rPr>
      <w:t xml:space="preserve"> century world</w:t>
    </w:r>
    <w:r w:rsidRPr="00057759">
      <w:rPr>
        <w:rFonts w:ascii="Bradley Hand ITC" w:hAnsi="Bradley Hand ITC"/>
        <w:b/>
        <w:sz w:val="20"/>
        <w:szCs w:val="20"/>
      </w:rPr>
      <w:t>.”</w:t>
    </w:r>
  </w:p>
  <w:p w:rsidR="00B64660" w:rsidRPr="00057759" w:rsidRDefault="00B64660" w:rsidP="00057759">
    <w:pPr>
      <w:pStyle w:val="Header"/>
      <w:rPr>
        <w:rFonts w:ascii="Bradley Hand ITC" w:hAnsi="Bradley Hand ITC"/>
        <w:b/>
        <w:sz w:val="20"/>
        <w:szCs w:val="20"/>
      </w:rPr>
    </w:pPr>
    <w:r w:rsidRPr="00057759">
      <w:rPr>
        <w:b/>
        <w:sz w:val="24"/>
        <w:szCs w:val="24"/>
      </w:rPr>
      <w:t>School Mission:</w:t>
    </w:r>
    <w:r w:rsidRPr="00CB1769">
      <w:rPr>
        <w:rFonts w:ascii="Bradley Hand ITC" w:hAnsi="Bradley Hand ITC"/>
        <w:b/>
        <w:sz w:val="24"/>
        <w:szCs w:val="24"/>
      </w:rPr>
      <w:t xml:space="preserve">  </w:t>
    </w:r>
    <w:r w:rsidRPr="00057759">
      <w:rPr>
        <w:rFonts w:ascii="Bradley Hand ITC" w:hAnsi="Bradley Hand ITC"/>
        <w:b/>
        <w:sz w:val="20"/>
        <w:szCs w:val="20"/>
      </w:rPr>
      <w:t>“</w:t>
    </w:r>
    <w:r w:rsidR="00057759" w:rsidRPr="00057759">
      <w:rPr>
        <w:rFonts w:ascii="Bradley Hand ITC" w:hAnsi="Bradley Hand ITC"/>
        <w:b/>
        <w:sz w:val="20"/>
        <w:szCs w:val="20"/>
      </w:rPr>
      <w:t>JCS is a learning community that encourages success for all in a caring, challenging, supportive and safe environment.”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F1D"/>
    <w:multiLevelType w:val="hybridMultilevel"/>
    <w:tmpl w:val="9C2812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212B32A2"/>
    <w:multiLevelType w:val="hybridMultilevel"/>
    <w:tmpl w:val="5A3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4FDC"/>
    <w:multiLevelType w:val="hybridMultilevel"/>
    <w:tmpl w:val="F40E8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9D48DD"/>
    <w:multiLevelType w:val="hybridMultilevel"/>
    <w:tmpl w:val="152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62967"/>
    <w:multiLevelType w:val="hybridMultilevel"/>
    <w:tmpl w:val="9B547806"/>
    <w:lvl w:ilvl="0" w:tplc="E4CCE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634C"/>
    <w:multiLevelType w:val="hybridMultilevel"/>
    <w:tmpl w:val="70747B84"/>
    <w:lvl w:ilvl="0" w:tplc="7A487D9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65037FEA"/>
    <w:multiLevelType w:val="hybridMultilevel"/>
    <w:tmpl w:val="2E48D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3D231A"/>
    <w:multiLevelType w:val="hybridMultilevel"/>
    <w:tmpl w:val="C1B60AD8"/>
    <w:lvl w:ilvl="0" w:tplc="1270B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C1A86"/>
    <w:multiLevelType w:val="hybridMultilevel"/>
    <w:tmpl w:val="788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3A"/>
    <w:rsid w:val="00003440"/>
    <w:rsid w:val="000053E0"/>
    <w:rsid w:val="00031622"/>
    <w:rsid w:val="000346A0"/>
    <w:rsid w:val="0005466D"/>
    <w:rsid w:val="00057759"/>
    <w:rsid w:val="00064D43"/>
    <w:rsid w:val="00082C4D"/>
    <w:rsid w:val="000C11CB"/>
    <w:rsid w:val="000D44A2"/>
    <w:rsid w:val="001612F8"/>
    <w:rsid w:val="00181BA1"/>
    <w:rsid w:val="00182607"/>
    <w:rsid w:val="001A795C"/>
    <w:rsid w:val="001C7221"/>
    <w:rsid w:val="00201A58"/>
    <w:rsid w:val="00202FD9"/>
    <w:rsid w:val="002271FD"/>
    <w:rsid w:val="002D4731"/>
    <w:rsid w:val="002D5428"/>
    <w:rsid w:val="002E7C1F"/>
    <w:rsid w:val="002F7516"/>
    <w:rsid w:val="00343D70"/>
    <w:rsid w:val="00383DEA"/>
    <w:rsid w:val="003929C8"/>
    <w:rsid w:val="00394F66"/>
    <w:rsid w:val="003A6813"/>
    <w:rsid w:val="003B7B96"/>
    <w:rsid w:val="003C107F"/>
    <w:rsid w:val="003F464F"/>
    <w:rsid w:val="00406BAC"/>
    <w:rsid w:val="00435E1D"/>
    <w:rsid w:val="00491631"/>
    <w:rsid w:val="00492098"/>
    <w:rsid w:val="004F7A41"/>
    <w:rsid w:val="00514FD7"/>
    <w:rsid w:val="00516862"/>
    <w:rsid w:val="00530C1C"/>
    <w:rsid w:val="005314EC"/>
    <w:rsid w:val="0057190B"/>
    <w:rsid w:val="00582724"/>
    <w:rsid w:val="00590A15"/>
    <w:rsid w:val="005C55C4"/>
    <w:rsid w:val="005F3D18"/>
    <w:rsid w:val="00611D0A"/>
    <w:rsid w:val="00633E1B"/>
    <w:rsid w:val="0065474F"/>
    <w:rsid w:val="00660ECD"/>
    <w:rsid w:val="00661443"/>
    <w:rsid w:val="0069056B"/>
    <w:rsid w:val="006B007D"/>
    <w:rsid w:val="006C5AE5"/>
    <w:rsid w:val="006E6E7D"/>
    <w:rsid w:val="006F36EF"/>
    <w:rsid w:val="0072434A"/>
    <w:rsid w:val="0074183E"/>
    <w:rsid w:val="007423B7"/>
    <w:rsid w:val="00744FF7"/>
    <w:rsid w:val="007530E0"/>
    <w:rsid w:val="007570F4"/>
    <w:rsid w:val="00767715"/>
    <w:rsid w:val="0078204D"/>
    <w:rsid w:val="00782CE2"/>
    <w:rsid w:val="00784D6C"/>
    <w:rsid w:val="00793CC9"/>
    <w:rsid w:val="007A0385"/>
    <w:rsid w:val="007D25DA"/>
    <w:rsid w:val="007D7693"/>
    <w:rsid w:val="007F70CD"/>
    <w:rsid w:val="00855EC2"/>
    <w:rsid w:val="008726D7"/>
    <w:rsid w:val="0087337F"/>
    <w:rsid w:val="00886A2F"/>
    <w:rsid w:val="008D79C8"/>
    <w:rsid w:val="00914760"/>
    <w:rsid w:val="00942F33"/>
    <w:rsid w:val="00943992"/>
    <w:rsid w:val="00946C11"/>
    <w:rsid w:val="00947554"/>
    <w:rsid w:val="00972C35"/>
    <w:rsid w:val="009B5BDC"/>
    <w:rsid w:val="009C2693"/>
    <w:rsid w:val="009C30AE"/>
    <w:rsid w:val="009D1B00"/>
    <w:rsid w:val="009D223C"/>
    <w:rsid w:val="009D4446"/>
    <w:rsid w:val="00A307D5"/>
    <w:rsid w:val="00A56A85"/>
    <w:rsid w:val="00A6593A"/>
    <w:rsid w:val="00A70310"/>
    <w:rsid w:val="00A84325"/>
    <w:rsid w:val="00A8505F"/>
    <w:rsid w:val="00A8637A"/>
    <w:rsid w:val="00A97139"/>
    <w:rsid w:val="00AB1ADC"/>
    <w:rsid w:val="00AD0728"/>
    <w:rsid w:val="00AE5ECA"/>
    <w:rsid w:val="00AF739E"/>
    <w:rsid w:val="00B238E6"/>
    <w:rsid w:val="00B36743"/>
    <w:rsid w:val="00B416A2"/>
    <w:rsid w:val="00B46A50"/>
    <w:rsid w:val="00B61F4F"/>
    <w:rsid w:val="00B64660"/>
    <w:rsid w:val="00B67DA1"/>
    <w:rsid w:val="00B72B29"/>
    <w:rsid w:val="00B7310A"/>
    <w:rsid w:val="00B9164C"/>
    <w:rsid w:val="00BC5929"/>
    <w:rsid w:val="00BC620B"/>
    <w:rsid w:val="00BE2701"/>
    <w:rsid w:val="00BF489E"/>
    <w:rsid w:val="00BF7EF1"/>
    <w:rsid w:val="00C01757"/>
    <w:rsid w:val="00C3652A"/>
    <w:rsid w:val="00C429EE"/>
    <w:rsid w:val="00C452FA"/>
    <w:rsid w:val="00C52E66"/>
    <w:rsid w:val="00C646AF"/>
    <w:rsid w:val="00C70D75"/>
    <w:rsid w:val="00C74BC3"/>
    <w:rsid w:val="00C97E98"/>
    <w:rsid w:val="00CB1769"/>
    <w:rsid w:val="00CC0F4D"/>
    <w:rsid w:val="00CE480D"/>
    <w:rsid w:val="00D20502"/>
    <w:rsid w:val="00D219F8"/>
    <w:rsid w:val="00D32A97"/>
    <w:rsid w:val="00D34F3E"/>
    <w:rsid w:val="00D52E20"/>
    <w:rsid w:val="00D53841"/>
    <w:rsid w:val="00D61978"/>
    <w:rsid w:val="00D623BC"/>
    <w:rsid w:val="00D81B60"/>
    <w:rsid w:val="00D82650"/>
    <w:rsid w:val="00DA5C18"/>
    <w:rsid w:val="00DC4A8E"/>
    <w:rsid w:val="00DD3F3B"/>
    <w:rsid w:val="00DD74FE"/>
    <w:rsid w:val="00DE289F"/>
    <w:rsid w:val="00DE5290"/>
    <w:rsid w:val="00DF3A87"/>
    <w:rsid w:val="00E046B9"/>
    <w:rsid w:val="00E260D2"/>
    <w:rsid w:val="00E3168E"/>
    <w:rsid w:val="00E32A05"/>
    <w:rsid w:val="00E61F59"/>
    <w:rsid w:val="00E64618"/>
    <w:rsid w:val="00E92D5A"/>
    <w:rsid w:val="00EF3E8D"/>
    <w:rsid w:val="00EF6876"/>
    <w:rsid w:val="00F24C54"/>
    <w:rsid w:val="00F5060E"/>
    <w:rsid w:val="00FA2BD4"/>
    <w:rsid w:val="00FB27CC"/>
    <w:rsid w:val="00FC084B"/>
    <w:rsid w:val="00FC7A36"/>
    <w:rsid w:val="00FE07E7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3A"/>
  </w:style>
  <w:style w:type="paragraph" w:styleId="Footer">
    <w:name w:val="footer"/>
    <w:basedOn w:val="Normal"/>
    <w:link w:val="Foot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3A"/>
  </w:style>
  <w:style w:type="paragraph" w:styleId="BalloonText">
    <w:name w:val="Balloon Text"/>
    <w:basedOn w:val="Normal"/>
    <w:link w:val="BalloonTextChar"/>
    <w:uiPriority w:val="99"/>
    <w:semiHidden/>
    <w:unhideWhenUsed/>
    <w:rsid w:val="00A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3A"/>
  </w:style>
  <w:style w:type="paragraph" w:styleId="Footer">
    <w:name w:val="footer"/>
    <w:basedOn w:val="Normal"/>
    <w:link w:val="FooterChar"/>
    <w:uiPriority w:val="99"/>
    <w:unhideWhenUsed/>
    <w:rsid w:val="00A6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3A"/>
  </w:style>
  <w:style w:type="paragraph" w:styleId="BalloonText">
    <w:name w:val="Balloon Text"/>
    <w:basedOn w:val="Normal"/>
    <w:link w:val="BalloonTextChar"/>
    <w:uiPriority w:val="99"/>
    <w:semiHidden/>
    <w:unhideWhenUsed/>
    <w:rsid w:val="00A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9DA0B-9953-4B60-8F01-EAAB929B9CCF}"/>
</file>

<file path=customXml/itemProps2.xml><?xml version="1.0" encoding="utf-8"?>
<ds:datastoreItem xmlns:ds="http://schemas.openxmlformats.org/officeDocument/2006/customXml" ds:itemID="{A9A3BCC9-FCFB-42EE-ABD7-541FF256C4B0}"/>
</file>

<file path=customXml/itemProps3.xml><?xml version="1.0" encoding="utf-8"?>
<ds:datastoreItem xmlns:ds="http://schemas.openxmlformats.org/officeDocument/2006/customXml" ds:itemID="{83C398BA-286C-4ED8-80E0-E145A9A9B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St.Onge-Ouellette, Michelle (SD/DS)</dc:creator>
  <cp:lastModifiedBy>Christine Crawford</cp:lastModifiedBy>
  <cp:revision>2</cp:revision>
  <dcterms:created xsi:type="dcterms:W3CDTF">2016-09-27T13:10:00Z</dcterms:created>
  <dcterms:modified xsi:type="dcterms:W3CDTF">2016-09-27T13:10:00Z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